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B5BC" w14:textId="5104F774" w:rsidR="00C6668D" w:rsidRPr="001854F6" w:rsidRDefault="00C6668D" w:rsidP="620E451B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right"/>
        <w:rPr>
          <w:rFonts w:ascii="Tahoma" w:hAnsi="Tahoma" w:cs="Tahoma"/>
          <w:sz w:val="20"/>
          <w:szCs w:val="20"/>
        </w:rPr>
      </w:pPr>
    </w:p>
    <w:p w14:paraId="25A6D111" w14:textId="22F5FB2E" w:rsidR="00841A99" w:rsidRPr="00606B48" w:rsidRDefault="0009031D" w:rsidP="00AA09C8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06B48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E359B1" w:rsidRPr="00606B48">
        <w:rPr>
          <w:rFonts w:asciiTheme="minorHAnsi" w:hAnsiTheme="minorHAnsi" w:cstheme="minorHAnsi"/>
          <w:b/>
          <w:bCs/>
          <w:sz w:val="22"/>
          <w:szCs w:val="22"/>
        </w:rPr>
        <w:t>psauginių barjerų</w:t>
      </w:r>
      <w:r w:rsidR="00876F7F" w:rsidRPr="00606B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09C8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841A99" w:rsidRPr="00606B48">
        <w:rPr>
          <w:rFonts w:asciiTheme="minorHAnsi" w:hAnsiTheme="minorHAnsi" w:cstheme="minorHAnsi"/>
          <w:b/>
          <w:bCs/>
          <w:sz w:val="22"/>
          <w:szCs w:val="22"/>
        </w:rPr>
        <w:t>asiūlymų</w:t>
      </w:r>
      <w:r w:rsidR="00AA09C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41A99" w:rsidRPr="00606B48">
        <w:rPr>
          <w:rFonts w:asciiTheme="minorHAnsi" w:hAnsiTheme="minorHAnsi" w:cstheme="minorHAnsi"/>
          <w:b/>
          <w:bCs/>
          <w:sz w:val="22"/>
          <w:szCs w:val="22"/>
        </w:rPr>
        <w:t>vertinim</w:t>
      </w:r>
      <w:r w:rsidR="00162430" w:rsidRPr="00606B48">
        <w:rPr>
          <w:rFonts w:asciiTheme="minorHAnsi" w:hAnsiTheme="minorHAnsi" w:cstheme="minorHAnsi"/>
          <w:b/>
          <w:bCs/>
          <w:sz w:val="22"/>
          <w:szCs w:val="22"/>
        </w:rPr>
        <w:t>o metodika</w:t>
      </w:r>
    </w:p>
    <w:p w14:paraId="467A42FC" w14:textId="77777777" w:rsidR="00890E0C" w:rsidRPr="00606B48" w:rsidRDefault="00890E0C" w:rsidP="00841A99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BAF460E" w14:textId="0A301E0D" w:rsidR="00841A99" w:rsidRPr="00606B48" w:rsidRDefault="00841A99" w:rsidP="620E451B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606B48">
        <w:rPr>
          <w:rFonts w:asciiTheme="minorHAnsi" w:hAnsiTheme="minorHAnsi" w:cstheme="minorHAnsi"/>
          <w:sz w:val="22"/>
          <w:szCs w:val="22"/>
        </w:rPr>
        <w:t xml:space="preserve">1. </w:t>
      </w:r>
      <w:r w:rsidR="00E359B1" w:rsidRPr="00606B48">
        <w:rPr>
          <w:rFonts w:asciiTheme="minorHAnsi" w:hAnsiTheme="minorHAnsi" w:cstheme="minorHAnsi"/>
          <w:sz w:val="22"/>
          <w:szCs w:val="22"/>
        </w:rPr>
        <w:t>Apsauginių barj</w:t>
      </w:r>
      <w:r w:rsidR="00530125" w:rsidRPr="00606B48">
        <w:rPr>
          <w:rFonts w:asciiTheme="minorHAnsi" w:hAnsiTheme="minorHAnsi" w:cstheme="minorHAnsi"/>
          <w:sz w:val="22"/>
          <w:szCs w:val="22"/>
        </w:rPr>
        <w:t>erų</w:t>
      </w:r>
      <w:r w:rsidR="00876F7F" w:rsidRPr="00606B48">
        <w:rPr>
          <w:rFonts w:asciiTheme="minorHAnsi" w:hAnsiTheme="minorHAnsi" w:cstheme="minorHAnsi"/>
          <w:sz w:val="22"/>
          <w:szCs w:val="22"/>
        </w:rPr>
        <w:t xml:space="preserve"> pateikti p</w:t>
      </w:r>
      <w:r w:rsidRPr="00606B48">
        <w:rPr>
          <w:rFonts w:asciiTheme="minorHAnsi" w:hAnsiTheme="minorHAnsi" w:cstheme="minorHAnsi"/>
          <w:sz w:val="22"/>
          <w:szCs w:val="22"/>
        </w:rPr>
        <w:t>asiūlymai bus vertinami pagal ekonomiškai naudingiausio pasiūlymo vertinimo kriterijų. Pasiūlymų vertinimo kriterijai ir jų lyginamieji svoriai:</w:t>
      </w:r>
    </w:p>
    <w:tbl>
      <w:tblPr>
        <w:tblW w:w="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637"/>
      </w:tblGrid>
      <w:tr w:rsidR="00162430" w:rsidRPr="00606B48" w14:paraId="6B2EC799" w14:textId="77777777" w:rsidTr="002A48AE">
        <w:trPr>
          <w:cantSplit/>
          <w:trHeight w:val="79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487F" w14:textId="77777777" w:rsidR="00162430" w:rsidRPr="00606B48" w:rsidRDefault="00162430" w:rsidP="00D50F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1FED" w14:textId="77777777" w:rsidR="00162430" w:rsidRPr="00606B48" w:rsidRDefault="00162430" w:rsidP="00D50F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Kriterijaus vertė ekonominio naudingumo įvertinime</w:t>
            </w:r>
          </w:p>
        </w:tc>
      </w:tr>
      <w:tr w:rsidR="00162430" w:rsidRPr="00606B48" w14:paraId="47EDF713" w14:textId="77777777" w:rsidTr="002A48AE">
        <w:trPr>
          <w:cantSplit/>
          <w:trHeight w:val="38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2633" w14:textId="6FED34DD" w:rsidR="0046620A" w:rsidRPr="00606B48" w:rsidRDefault="00162430" w:rsidP="684FDE0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 kriterijus</w:t>
            </w:r>
            <w:r w:rsidR="001C28C2"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Kaina (</w:t>
            </w:r>
            <w:r w:rsidR="00ED34BA"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68D6" w14:textId="3E0B20C6" w:rsidR="00162430" w:rsidRPr="00606B48" w:rsidRDefault="00162430" w:rsidP="233DA3CA">
            <w:pPr>
              <w:jc w:val="center"/>
              <w:rPr>
                <w:rFonts w:asciiTheme="minorHAnsi" w:hAnsiTheme="minorHAnsi" w:cstheme="minorHAnsi"/>
                <w:position w:val="-6"/>
                <w:sz w:val="22"/>
                <w:szCs w:val="22"/>
              </w:rPr>
            </w:pPr>
            <w:r w:rsidRPr="00606B48">
              <w:rPr>
                <w:rFonts w:asciiTheme="minorHAnsi" w:hAnsiTheme="minorHAnsi" w:cstheme="minorHAnsi"/>
                <w:sz w:val="22"/>
                <w:szCs w:val="22"/>
              </w:rPr>
              <w:t xml:space="preserve">X </w:t>
            </w:r>
            <w:r w:rsidR="001127EE" w:rsidRPr="00606B48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B37BF6" w:rsidRPr="00606B48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541201" w:rsidRPr="00606B48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  <w:p w14:paraId="55BCD2C0" w14:textId="2D718EF7" w:rsidR="00162430" w:rsidRPr="00606B48" w:rsidRDefault="00162430" w:rsidP="00D50F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3E66" w:rsidRPr="00606B48" w14:paraId="7C5DC32E" w14:textId="77777777" w:rsidTr="002A48AE">
        <w:trPr>
          <w:cantSplit/>
          <w:trHeight w:val="60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6C28" w14:textId="4EDC453E" w:rsidR="001E3E66" w:rsidRPr="00606B48" w:rsidRDefault="001E3E66" w:rsidP="004B228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890E0C"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kriterijus: </w:t>
            </w:r>
            <w:r w:rsidR="002F3283"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Prekės pristatymo terminas </w:t>
            </w: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ED34BA"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</w:t>
            </w: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1D10" w14:textId="48BCF518" w:rsidR="001E3E66" w:rsidRPr="00606B48" w:rsidRDefault="006B3CE1" w:rsidP="002F126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06B4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1E3E66" w:rsidRPr="00606B48">
              <w:rPr>
                <w:rFonts w:asciiTheme="minorHAnsi" w:hAnsiTheme="minorHAnsi" w:cstheme="minorHAnsi"/>
                <w:sz w:val="22"/>
                <w:szCs w:val="22"/>
              </w:rPr>
              <w:t xml:space="preserve"> =</w:t>
            </w:r>
            <w:r w:rsidR="00B65F8D" w:rsidRPr="00606B4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1201" w:rsidRPr="00606B48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B81272" w:rsidRPr="00606B48" w14:paraId="28EC21D8" w14:textId="77777777" w:rsidTr="002A48AE">
        <w:trPr>
          <w:cantSplit/>
          <w:trHeight w:val="126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ECD7" w14:textId="77777777" w:rsidR="00B81272" w:rsidRPr="00606B48" w:rsidRDefault="00B81272" w:rsidP="00B8127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7E3B4A" w14:textId="00B83DCD" w:rsidR="6290F6FD" w:rsidRDefault="6290F6FD" w:rsidP="22629594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22629594">
              <w:rPr>
                <w:rFonts w:asciiTheme="minorHAnsi" w:hAnsiTheme="minorHAnsi" w:cstheme="minorBidi"/>
                <w:sz w:val="22"/>
                <w:szCs w:val="22"/>
              </w:rPr>
              <w:t>B</w:t>
            </w:r>
            <w:r w:rsidRPr="22629594">
              <w:rPr>
                <w:rFonts w:asciiTheme="minorHAnsi" w:hAnsiTheme="minorHAnsi" w:cstheme="minorBidi"/>
                <w:sz w:val="22"/>
                <w:szCs w:val="22"/>
                <w:vertAlign w:val="subscript"/>
              </w:rPr>
              <w:t>1</w:t>
            </w:r>
            <w:r w:rsidRPr="22629594">
              <w:rPr>
                <w:rFonts w:asciiTheme="minorHAnsi" w:hAnsiTheme="minorHAnsi" w:cstheme="minorBidi"/>
                <w:sz w:val="22"/>
                <w:szCs w:val="22"/>
              </w:rPr>
              <w:t xml:space="preserve">- </w:t>
            </w:r>
            <w:r w:rsidR="4DF688D9" w:rsidRPr="22629594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229FCE0C" w:rsidRPr="22629594">
              <w:rPr>
                <w:rFonts w:asciiTheme="minorHAnsi" w:hAnsiTheme="minorHAnsi" w:cstheme="minorBidi"/>
                <w:sz w:val="22"/>
                <w:szCs w:val="22"/>
              </w:rPr>
              <w:t>Už greitesnį nei nustatytas maksimalus 180 kalendorinių dienų pristatymo terminą tiekėjui skiriami balai pagal nustatytus terminų intervalus. Didžiausias galimas įvertinimas – 15 balų.</w:t>
            </w:r>
          </w:p>
          <w:p w14:paraId="4D633992" w14:textId="429D483C" w:rsidR="00B81272" w:rsidRPr="00606B48" w:rsidRDefault="00B81272" w:rsidP="004B228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"/>
              <w:tblW w:w="6123" w:type="dxa"/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737"/>
              <w:gridCol w:w="737"/>
              <w:gridCol w:w="737"/>
              <w:gridCol w:w="737"/>
              <w:gridCol w:w="737"/>
              <w:gridCol w:w="737"/>
            </w:tblGrid>
            <w:tr w:rsidR="001D1E1A" w:rsidRPr="00606B48" w14:paraId="5278F6EB" w14:textId="77777777" w:rsidTr="002A48AE">
              <w:trPr>
                <w:trHeight w:val="540"/>
              </w:trPr>
              <w:tc>
                <w:tcPr>
                  <w:tcW w:w="1701" w:type="dxa"/>
                </w:tcPr>
                <w:p w14:paraId="47D0A63C" w14:textId="37279746" w:rsidR="00F05F83" w:rsidRPr="00606B48" w:rsidRDefault="00F05F83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Pristatymo terminas </w:t>
                  </w:r>
                  <w:r w:rsidR="00573A8A">
                    <w:rPr>
                      <w:rFonts w:asciiTheme="minorHAnsi" w:hAnsiTheme="minorHAnsi" w:cstheme="minorHAnsi"/>
                      <w:sz w:val="22"/>
                      <w:szCs w:val="22"/>
                    </w:rPr>
                    <w:t>(</w:t>
                  </w:r>
                  <w:r w:rsidR="0044015F">
                    <w:rPr>
                      <w:rFonts w:asciiTheme="minorHAnsi" w:hAnsiTheme="minorHAnsi" w:cstheme="minorHAnsi"/>
                      <w:sz w:val="22"/>
                      <w:szCs w:val="22"/>
                    </w:rPr>
                    <w:t>kalendorinėmis dienomis</w:t>
                  </w:r>
                  <w:r w:rsidR="00573A8A">
                    <w:rPr>
                      <w:rFonts w:asciiTheme="minorHAnsi" w:hAnsiTheme="minorHAnsi" w:cstheme="minorHAnsi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37" w:type="dxa"/>
                </w:tcPr>
                <w:p w14:paraId="77978489" w14:textId="2B8B5718" w:rsidR="00B81272" w:rsidRPr="00606B48" w:rsidRDefault="0044015F" w:rsidP="7EC91371">
                  <w:pPr>
                    <w:jc w:val="center"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 w:rsidRPr="34394B55">
                    <w:rPr>
                      <w:rFonts w:asciiTheme="minorHAnsi" w:hAnsiTheme="minorHAnsi" w:cstheme="minorBidi"/>
                      <w:sz w:val="22"/>
                      <w:szCs w:val="22"/>
                    </w:rPr>
                    <w:t>180-151</w:t>
                  </w:r>
                </w:p>
              </w:tc>
              <w:tc>
                <w:tcPr>
                  <w:tcW w:w="737" w:type="dxa"/>
                </w:tcPr>
                <w:p w14:paraId="0AC46FD6" w14:textId="088F734E" w:rsidR="00B81272" w:rsidRPr="00606B48" w:rsidRDefault="0044015F" w:rsidP="7EC91371">
                  <w:pPr>
                    <w:jc w:val="center"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 w:rsidRPr="34394B55">
                    <w:rPr>
                      <w:rFonts w:asciiTheme="minorHAnsi" w:hAnsiTheme="minorHAnsi" w:cstheme="minorBidi"/>
                      <w:sz w:val="22"/>
                      <w:szCs w:val="22"/>
                    </w:rPr>
                    <w:t>150-121</w:t>
                  </w:r>
                </w:p>
              </w:tc>
              <w:tc>
                <w:tcPr>
                  <w:tcW w:w="737" w:type="dxa"/>
                </w:tcPr>
                <w:p w14:paraId="2D032628" w14:textId="23A6EFB9" w:rsidR="00B81272" w:rsidRPr="00606B48" w:rsidRDefault="0044015F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120-91</w:t>
                  </w:r>
                </w:p>
              </w:tc>
              <w:tc>
                <w:tcPr>
                  <w:tcW w:w="737" w:type="dxa"/>
                </w:tcPr>
                <w:p w14:paraId="6CDB95F5" w14:textId="6EE8AB4F" w:rsidR="00B81272" w:rsidRPr="00606B48" w:rsidRDefault="0044015F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90-61</w:t>
                  </w:r>
                </w:p>
              </w:tc>
              <w:tc>
                <w:tcPr>
                  <w:tcW w:w="737" w:type="dxa"/>
                </w:tcPr>
                <w:p w14:paraId="3F14D882" w14:textId="78CF9C28" w:rsidR="00B81272" w:rsidRPr="00606B48" w:rsidRDefault="0028084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60-31</w:t>
                  </w:r>
                </w:p>
              </w:tc>
              <w:tc>
                <w:tcPr>
                  <w:tcW w:w="737" w:type="dxa"/>
                </w:tcPr>
                <w:p w14:paraId="1DC2BA7C" w14:textId="48D3D5E7" w:rsidR="00B81272" w:rsidRPr="00606B48" w:rsidRDefault="0028084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80847">
                    <w:rPr>
                      <w:rFonts w:asciiTheme="minorHAnsi" w:hAnsiTheme="minorHAnsi" w:cstheme="minorHAnsi"/>
                      <w:sz w:val="22"/>
                      <w:szCs w:val="22"/>
                    </w:rPr>
                    <w:t>≤</w:t>
                  </w:r>
                  <w:r w:rsidR="002A01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280847">
                    <w:rPr>
                      <w:rFonts w:asciiTheme="minorHAnsi" w:hAnsiTheme="minorHAnsi" w:cstheme="minorHAnsi"/>
                      <w:sz w:val="22"/>
                      <w:szCs w:val="22"/>
                    </w:rPr>
                    <w:t>30</w:t>
                  </w:r>
                </w:p>
              </w:tc>
            </w:tr>
            <w:tr w:rsidR="001D1E1A" w:rsidRPr="00606B48" w14:paraId="427E7641" w14:textId="77777777" w:rsidTr="002A48AE">
              <w:trPr>
                <w:trHeight w:val="354"/>
              </w:trPr>
              <w:tc>
                <w:tcPr>
                  <w:tcW w:w="1701" w:type="dxa"/>
                </w:tcPr>
                <w:p w14:paraId="5899062A" w14:textId="41E7B962" w:rsidR="00F05F83" w:rsidRPr="00606B48" w:rsidRDefault="00F05F83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Skiriami balai</w:t>
                  </w:r>
                </w:p>
              </w:tc>
              <w:tc>
                <w:tcPr>
                  <w:tcW w:w="737" w:type="dxa"/>
                </w:tcPr>
                <w:p w14:paraId="05A58757" w14:textId="648EE2A0" w:rsidR="00B81272" w:rsidRPr="00606B48" w:rsidRDefault="00B81272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37" w:type="dxa"/>
                </w:tcPr>
                <w:p w14:paraId="3A45D2A6" w14:textId="289E789E" w:rsidR="00B81272" w:rsidRPr="00606B48" w:rsidRDefault="00B81272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37" w:type="dxa"/>
                </w:tcPr>
                <w:p w14:paraId="23AEED11" w14:textId="62860503" w:rsidR="00B81272" w:rsidRPr="00606B48" w:rsidRDefault="00B81272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37" w:type="dxa"/>
                </w:tcPr>
                <w:p w14:paraId="08C978F3" w14:textId="4A7B2619" w:rsidR="00B81272" w:rsidRPr="00606B48" w:rsidRDefault="00B81272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37" w:type="dxa"/>
                </w:tcPr>
                <w:p w14:paraId="3431B89A" w14:textId="2424D8D3" w:rsidR="00B81272" w:rsidRPr="00606B48" w:rsidRDefault="00B81272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37" w:type="dxa"/>
                </w:tcPr>
                <w:p w14:paraId="7283B9DE" w14:textId="4F23F2F7" w:rsidR="00B81272" w:rsidRPr="00606B48" w:rsidRDefault="00B81272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15</w:t>
                  </w:r>
                </w:p>
              </w:tc>
            </w:tr>
          </w:tbl>
          <w:p w14:paraId="72A46CBA" w14:textId="77777777" w:rsidR="00B81272" w:rsidRPr="00606B48" w:rsidRDefault="00B81272" w:rsidP="002F12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E63" w:rsidRPr="00606B48" w14:paraId="2335B07E" w14:textId="77777777" w:rsidTr="002A48AE">
        <w:trPr>
          <w:cantSplit/>
          <w:trHeight w:val="60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3C1" w14:textId="4459BA22" w:rsidR="00F91E63" w:rsidRPr="00606B48" w:rsidRDefault="00F91E63" w:rsidP="004B228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III kriterijus: </w:t>
            </w:r>
            <w:r w:rsidR="004336B5"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Išplėstinė Prekės garantija</w:t>
            </w:r>
            <w:r w:rsidR="002138FB"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ED34BA"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Pr="00606B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2FE0" w14:textId="498723A5" w:rsidR="00F91E63" w:rsidRPr="00606B48" w:rsidRDefault="006B3CE1" w:rsidP="002F12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06B4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DE726F" w:rsidRPr="00606B48">
              <w:rPr>
                <w:rFonts w:asciiTheme="minorHAnsi" w:hAnsiTheme="minorHAnsi" w:cstheme="minorHAnsi"/>
                <w:sz w:val="22"/>
                <w:szCs w:val="22"/>
              </w:rPr>
              <w:t xml:space="preserve"> =</w:t>
            </w:r>
            <w:r w:rsidR="00B65F8D" w:rsidRPr="00606B48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  <w:r w:rsidR="00541201" w:rsidRPr="00606B4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825BCA" w:rsidRPr="00606B48" w14:paraId="791BFD53" w14:textId="77777777" w:rsidTr="002A48AE">
        <w:trPr>
          <w:cantSplit/>
          <w:trHeight w:val="4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B114" w14:textId="2A25E895" w:rsidR="00825BCA" w:rsidRPr="00606B48" w:rsidRDefault="00825BCA" w:rsidP="004B228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6B4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06B4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1</w:t>
            </w:r>
            <w:r w:rsidRPr="00606B48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5C17F8" w:rsidRPr="00606B48">
              <w:rPr>
                <w:rFonts w:asciiTheme="minorHAnsi" w:hAnsiTheme="minorHAnsi" w:cstheme="minorHAnsi"/>
                <w:sz w:val="22"/>
                <w:szCs w:val="22"/>
              </w:rPr>
              <w:t>Tiekėjui suteikiant ilgesnį prekės garantinį laikotarpį nei numatytas minimalus 24 mėnesių terminas, skiriami papildomi balai. Didžiausias galimas įvertinimas už garantijos laikotarpį – 20 balų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"/>
              <w:tblW w:w="5386" w:type="dxa"/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737"/>
              <w:gridCol w:w="737"/>
              <w:gridCol w:w="737"/>
              <w:gridCol w:w="737"/>
              <w:gridCol w:w="737"/>
            </w:tblGrid>
            <w:tr w:rsidR="00D07669" w:rsidRPr="00606B48" w14:paraId="65E20015" w14:textId="77777777" w:rsidTr="002A48AE">
              <w:trPr>
                <w:trHeight w:val="372"/>
              </w:trPr>
              <w:tc>
                <w:tcPr>
                  <w:tcW w:w="1701" w:type="dxa"/>
                </w:tcPr>
                <w:p w14:paraId="370869FE" w14:textId="48996542" w:rsidR="00812B5F" w:rsidRPr="00606B48" w:rsidRDefault="00812B5F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Garanti</w:t>
                  </w:r>
                  <w:r w:rsidR="006C7F41"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nio laikotarpio trukmė</w:t>
                  </w: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</w:p>
                <w:p w14:paraId="361D083B" w14:textId="01C1D397" w:rsidR="00324C37" w:rsidRPr="00606B48" w:rsidRDefault="00573A8A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(</w:t>
                  </w:r>
                  <w:r w:rsidR="00812B5F"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mėn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esiais)</w:t>
                  </w:r>
                </w:p>
              </w:tc>
              <w:tc>
                <w:tcPr>
                  <w:tcW w:w="737" w:type="dxa"/>
                </w:tcPr>
                <w:p w14:paraId="03AE84E0" w14:textId="03DF0513" w:rsidR="00324C37" w:rsidRPr="00606B48" w:rsidRDefault="00324C3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&lt;</w:t>
                  </w:r>
                  <w:r w:rsidR="002A01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737" w:type="dxa"/>
                </w:tcPr>
                <w:p w14:paraId="592C26A4" w14:textId="2CA28065" w:rsidR="00324C37" w:rsidRPr="00606B48" w:rsidRDefault="00324C3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24-35</w:t>
                  </w:r>
                </w:p>
              </w:tc>
              <w:tc>
                <w:tcPr>
                  <w:tcW w:w="737" w:type="dxa"/>
                </w:tcPr>
                <w:p w14:paraId="0DD3544C" w14:textId="1BF49B3F" w:rsidR="00324C37" w:rsidRPr="00606B48" w:rsidRDefault="00324C3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36-47</w:t>
                  </w:r>
                </w:p>
              </w:tc>
              <w:tc>
                <w:tcPr>
                  <w:tcW w:w="737" w:type="dxa"/>
                </w:tcPr>
                <w:p w14:paraId="7F559E9A" w14:textId="6AFD3CD1" w:rsidR="00324C37" w:rsidRPr="00606B48" w:rsidRDefault="00324C3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48-59</w:t>
                  </w:r>
                </w:p>
              </w:tc>
              <w:tc>
                <w:tcPr>
                  <w:tcW w:w="737" w:type="dxa"/>
                </w:tcPr>
                <w:p w14:paraId="12B28697" w14:textId="1013040E" w:rsidR="00324C37" w:rsidRPr="00606B48" w:rsidRDefault="00BD544D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D544D">
                    <w:rPr>
                      <w:rFonts w:asciiTheme="minorHAnsi" w:hAnsiTheme="minorHAnsi" w:cstheme="minorHAnsi"/>
                      <w:sz w:val="22"/>
                      <w:szCs w:val="22"/>
                    </w:rPr>
                    <w:t>≥</w:t>
                  </w:r>
                  <w:r w:rsidR="002A01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324C37"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60</w:t>
                  </w:r>
                </w:p>
              </w:tc>
            </w:tr>
            <w:tr w:rsidR="00D07669" w:rsidRPr="00606B48" w14:paraId="4684CDEA" w14:textId="77777777" w:rsidTr="002A48AE">
              <w:trPr>
                <w:trHeight w:val="389"/>
              </w:trPr>
              <w:tc>
                <w:tcPr>
                  <w:tcW w:w="1701" w:type="dxa"/>
                </w:tcPr>
                <w:p w14:paraId="2D244BFA" w14:textId="7A1AA9DA" w:rsidR="00324C37" w:rsidRPr="00606B48" w:rsidRDefault="00324C3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Skiriami balai</w:t>
                  </w:r>
                </w:p>
              </w:tc>
              <w:tc>
                <w:tcPr>
                  <w:tcW w:w="737" w:type="dxa"/>
                </w:tcPr>
                <w:p w14:paraId="2A2A0C6F" w14:textId="5ACE0861" w:rsidR="00324C37" w:rsidRPr="00606B48" w:rsidRDefault="00324C3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737" w:type="dxa"/>
                </w:tcPr>
                <w:p w14:paraId="2A2BB9E5" w14:textId="7BF99219" w:rsidR="00324C37" w:rsidRPr="00606B48" w:rsidRDefault="00324C3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37" w:type="dxa"/>
                </w:tcPr>
                <w:p w14:paraId="6A87492D" w14:textId="715BF1D0" w:rsidR="00324C37" w:rsidRPr="00606B48" w:rsidRDefault="00324C3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37" w:type="dxa"/>
                </w:tcPr>
                <w:p w14:paraId="630F2C05" w14:textId="3A02A589" w:rsidR="00324C37" w:rsidRPr="00606B48" w:rsidRDefault="00324C3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37" w:type="dxa"/>
                </w:tcPr>
                <w:p w14:paraId="5818B280" w14:textId="026A208F" w:rsidR="00324C37" w:rsidRPr="00606B48" w:rsidRDefault="00324C37" w:rsidP="002F126B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06B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20</w:t>
                  </w:r>
                </w:p>
              </w:tc>
            </w:tr>
          </w:tbl>
          <w:p w14:paraId="171E1BC4" w14:textId="77777777" w:rsidR="00825BCA" w:rsidRPr="00606B48" w:rsidRDefault="00825BCA" w:rsidP="002F12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8D5D35" w14:textId="77777777" w:rsidR="00890E0C" w:rsidRPr="00606B48" w:rsidRDefault="00890E0C" w:rsidP="620E451B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53B56201" w14:textId="7928B02B" w:rsidR="00841A99" w:rsidRPr="00606B48" w:rsidRDefault="00841A99" w:rsidP="620E451B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606B48">
        <w:rPr>
          <w:rFonts w:asciiTheme="minorHAnsi" w:hAnsiTheme="minorHAnsi" w:cstheme="minorHAnsi"/>
          <w:sz w:val="22"/>
          <w:szCs w:val="22"/>
        </w:rPr>
        <w:t>2. Pasiūlymai bus vertinami pagal ekonominį naudingumą (S), kuris apskaičiuojamas suded</w:t>
      </w:r>
      <w:r w:rsidR="00404D6A" w:rsidRPr="00606B48">
        <w:rPr>
          <w:rFonts w:asciiTheme="minorHAnsi" w:hAnsiTheme="minorHAnsi" w:cstheme="minorHAnsi"/>
          <w:sz w:val="22"/>
          <w:szCs w:val="22"/>
        </w:rPr>
        <w:t>ant pasiūlymo kainos (</w:t>
      </w:r>
      <w:r w:rsidR="008A1DE7" w:rsidRPr="00606B48">
        <w:rPr>
          <w:rFonts w:asciiTheme="minorHAnsi" w:hAnsiTheme="minorHAnsi" w:cstheme="minorHAnsi"/>
          <w:sz w:val="22"/>
          <w:szCs w:val="22"/>
        </w:rPr>
        <w:t>A</w:t>
      </w:r>
      <w:r w:rsidR="00404D6A" w:rsidRPr="00606B48">
        <w:rPr>
          <w:rFonts w:asciiTheme="minorHAnsi" w:hAnsiTheme="minorHAnsi" w:cstheme="minorHAnsi"/>
          <w:sz w:val="22"/>
          <w:szCs w:val="22"/>
        </w:rPr>
        <w:t>) ir kit</w:t>
      </w:r>
      <w:r w:rsidR="004B228C" w:rsidRPr="00606B48">
        <w:rPr>
          <w:rFonts w:asciiTheme="minorHAnsi" w:hAnsiTheme="minorHAnsi" w:cstheme="minorHAnsi"/>
          <w:sz w:val="22"/>
          <w:szCs w:val="22"/>
        </w:rPr>
        <w:t>ų</w:t>
      </w:r>
      <w:r w:rsidR="00404D6A" w:rsidRPr="00606B48">
        <w:rPr>
          <w:rFonts w:asciiTheme="minorHAnsi" w:hAnsiTheme="minorHAnsi" w:cstheme="minorHAnsi"/>
          <w:sz w:val="22"/>
          <w:szCs w:val="22"/>
        </w:rPr>
        <w:t xml:space="preserve"> kriterij</w:t>
      </w:r>
      <w:r w:rsidR="004B228C" w:rsidRPr="00606B48">
        <w:rPr>
          <w:rFonts w:asciiTheme="minorHAnsi" w:hAnsiTheme="minorHAnsi" w:cstheme="minorHAnsi"/>
          <w:sz w:val="22"/>
          <w:szCs w:val="22"/>
        </w:rPr>
        <w:t>ų</w:t>
      </w:r>
      <w:r w:rsidRPr="00606B48">
        <w:rPr>
          <w:rFonts w:asciiTheme="minorHAnsi" w:hAnsiTheme="minorHAnsi" w:cstheme="minorHAnsi"/>
          <w:sz w:val="22"/>
          <w:szCs w:val="22"/>
        </w:rPr>
        <w:t xml:space="preserve"> (</w:t>
      </w:r>
      <w:r w:rsidR="008A1DE7" w:rsidRPr="00606B48">
        <w:rPr>
          <w:rFonts w:asciiTheme="minorHAnsi" w:hAnsiTheme="minorHAnsi" w:cstheme="minorHAnsi"/>
          <w:sz w:val="22"/>
          <w:szCs w:val="22"/>
        </w:rPr>
        <w:t>B, C</w:t>
      </w:r>
      <w:r w:rsidRPr="00606B48">
        <w:rPr>
          <w:rFonts w:asciiTheme="minorHAnsi" w:hAnsiTheme="minorHAnsi" w:cstheme="minorHAnsi"/>
          <w:sz w:val="22"/>
          <w:szCs w:val="22"/>
        </w:rPr>
        <w:t>) balus:</w:t>
      </w:r>
    </w:p>
    <w:p w14:paraId="707DA3A4" w14:textId="5F27BED2" w:rsidR="00BD357F" w:rsidRPr="00606B48" w:rsidRDefault="00BD357F" w:rsidP="620E451B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06B48">
        <w:rPr>
          <w:rFonts w:asciiTheme="minorHAnsi" w:hAnsiTheme="minorHAnsi" w:cstheme="minorHAnsi"/>
          <w:b/>
          <w:bCs/>
          <w:sz w:val="22"/>
          <w:szCs w:val="22"/>
        </w:rPr>
        <w:t>Ekonominis naudingumas (S) apskaičiuojamas sudedant pasiūlymo kainos (</w:t>
      </w:r>
      <w:r w:rsidR="00D13B9C" w:rsidRPr="00606B48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606B48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D13B9C" w:rsidRPr="00606B48">
        <w:rPr>
          <w:rFonts w:asciiTheme="minorHAnsi" w:hAnsiTheme="minorHAnsi" w:cstheme="minorHAnsi"/>
          <w:b/>
          <w:bCs/>
          <w:sz w:val="22"/>
          <w:szCs w:val="22"/>
        </w:rPr>
        <w:t>, (B)</w:t>
      </w:r>
      <w:r w:rsidR="00D17BCA" w:rsidRPr="00606B48">
        <w:rPr>
          <w:rFonts w:asciiTheme="minorHAnsi" w:hAnsiTheme="minorHAnsi" w:cstheme="minorHAnsi"/>
          <w:b/>
          <w:bCs/>
          <w:sz w:val="22"/>
          <w:szCs w:val="22"/>
        </w:rPr>
        <w:t xml:space="preserve"> ir</w:t>
      </w:r>
      <w:r w:rsidR="00D13B9C" w:rsidRPr="00606B48">
        <w:rPr>
          <w:rFonts w:asciiTheme="minorHAnsi" w:hAnsiTheme="minorHAnsi" w:cstheme="minorHAnsi"/>
          <w:b/>
          <w:bCs/>
          <w:sz w:val="22"/>
          <w:szCs w:val="22"/>
        </w:rPr>
        <w:t xml:space="preserve"> (C</w:t>
      </w:r>
      <w:r w:rsidR="00D17BCA" w:rsidRPr="00606B48">
        <w:rPr>
          <w:rFonts w:asciiTheme="minorHAnsi" w:hAnsiTheme="minorHAnsi" w:cstheme="minorHAnsi"/>
          <w:b/>
          <w:bCs/>
          <w:sz w:val="22"/>
          <w:szCs w:val="22"/>
        </w:rPr>
        <w:t xml:space="preserve">) </w:t>
      </w:r>
      <w:r w:rsidRPr="00606B48">
        <w:rPr>
          <w:rFonts w:asciiTheme="minorHAnsi" w:hAnsiTheme="minorHAnsi" w:cstheme="minorHAnsi"/>
          <w:b/>
          <w:bCs/>
          <w:sz w:val="22"/>
          <w:szCs w:val="22"/>
        </w:rPr>
        <w:t>kriterijų balus:</w:t>
      </w:r>
    </w:p>
    <w:p w14:paraId="1EFBBE45" w14:textId="51846796" w:rsidR="00841A99" w:rsidRPr="00606B48" w:rsidRDefault="00841A99" w:rsidP="001E3E66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06B48">
        <w:rPr>
          <w:rFonts w:asciiTheme="minorHAnsi" w:hAnsiTheme="minorHAnsi" w:cstheme="minorHAnsi"/>
          <w:b/>
          <w:bCs/>
          <w:sz w:val="22"/>
          <w:szCs w:val="22"/>
        </w:rPr>
        <w:t xml:space="preserve">S = </w:t>
      </w:r>
      <w:r w:rsidR="0095440E" w:rsidRPr="00606B48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606B48">
        <w:rPr>
          <w:rFonts w:asciiTheme="minorHAnsi" w:hAnsiTheme="minorHAnsi" w:cstheme="minorHAnsi"/>
          <w:b/>
          <w:bCs/>
          <w:sz w:val="22"/>
          <w:szCs w:val="22"/>
        </w:rPr>
        <w:t xml:space="preserve"> + </w:t>
      </w:r>
      <w:r w:rsidR="0095440E" w:rsidRPr="00606B48">
        <w:rPr>
          <w:rFonts w:asciiTheme="minorHAnsi" w:hAnsiTheme="minorHAnsi" w:cstheme="minorHAnsi"/>
          <w:b/>
          <w:bCs/>
          <w:sz w:val="22"/>
          <w:szCs w:val="22"/>
        </w:rPr>
        <w:t xml:space="preserve">B + C </w:t>
      </w:r>
    </w:p>
    <w:p w14:paraId="3ABF21ED" w14:textId="77777777" w:rsidR="00442DA6" w:rsidRPr="00606B48" w:rsidRDefault="00442DA6" w:rsidP="620E451B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606B48">
        <w:rPr>
          <w:rFonts w:asciiTheme="minorHAnsi" w:hAnsiTheme="minorHAnsi" w:cstheme="minorHAnsi"/>
          <w:i/>
          <w:iCs/>
          <w:sz w:val="22"/>
          <w:szCs w:val="22"/>
          <w:u w:val="single"/>
        </w:rPr>
        <w:t>Pateiktoje formulėje</w:t>
      </w:r>
      <w:r w:rsidRPr="00606B48">
        <w:rPr>
          <w:rFonts w:asciiTheme="minorHAnsi" w:hAnsiTheme="minorHAnsi" w:cstheme="minorHAnsi"/>
          <w:sz w:val="22"/>
          <w:szCs w:val="22"/>
        </w:rPr>
        <w:t>:</w:t>
      </w:r>
    </w:p>
    <w:p w14:paraId="5185582A" w14:textId="77777777" w:rsidR="00442DA6" w:rsidRPr="00606B48" w:rsidRDefault="00442DA6" w:rsidP="00AA09C8">
      <w:pPr>
        <w:tabs>
          <w:tab w:val="left" w:pos="1080"/>
          <w:tab w:val="left" w:pos="1260"/>
          <w:tab w:val="left" w:pos="1701"/>
          <w:tab w:val="left" w:pos="2127"/>
        </w:tabs>
        <w:rPr>
          <w:rFonts w:asciiTheme="minorHAnsi" w:hAnsiTheme="minorHAnsi" w:cstheme="minorHAnsi"/>
          <w:sz w:val="22"/>
          <w:szCs w:val="22"/>
        </w:rPr>
      </w:pPr>
      <w:r w:rsidRPr="00606B48">
        <w:rPr>
          <w:rFonts w:asciiTheme="minorHAnsi" w:hAnsiTheme="minorHAnsi" w:cstheme="minorHAnsi"/>
          <w:sz w:val="22"/>
          <w:szCs w:val="22"/>
        </w:rPr>
        <w:t>S -  ekonominis naudingumas</w:t>
      </w:r>
      <w:r w:rsidR="00BD357F" w:rsidRPr="00606B48">
        <w:rPr>
          <w:rFonts w:asciiTheme="minorHAnsi" w:hAnsiTheme="minorHAnsi" w:cstheme="minorHAnsi"/>
          <w:sz w:val="22"/>
          <w:szCs w:val="22"/>
        </w:rPr>
        <w:t xml:space="preserve"> balais</w:t>
      </w:r>
      <w:r w:rsidRPr="00606B48">
        <w:rPr>
          <w:rFonts w:asciiTheme="minorHAnsi" w:hAnsiTheme="minorHAnsi" w:cstheme="minorHAnsi"/>
          <w:sz w:val="22"/>
          <w:szCs w:val="22"/>
        </w:rPr>
        <w:t>;</w:t>
      </w:r>
    </w:p>
    <w:p w14:paraId="03941FA6" w14:textId="29EDB1C4" w:rsidR="00442DA6" w:rsidRPr="00606B48" w:rsidRDefault="000450A8" w:rsidP="00AA09C8">
      <w:pPr>
        <w:tabs>
          <w:tab w:val="left" w:pos="1080"/>
          <w:tab w:val="left" w:pos="1260"/>
          <w:tab w:val="left" w:pos="1701"/>
          <w:tab w:val="left" w:pos="2127"/>
        </w:tabs>
        <w:rPr>
          <w:rFonts w:asciiTheme="minorHAnsi" w:hAnsiTheme="minorHAnsi" w:cstheme="minorHAnsi"/>
          <w:sz w:val="22"/>
          <w:szCs w:val="22"/>
        </w:rPr>
      </w:pPr>
      <w:r w:rsidRPr="00606B48">
        <w:rPr>
          <w:rFonts w:asciiTheme="minorHAnsi" w:hAnsiTheme="minorHAnsi" w:cstheme="minorHAnsi"/>
          <w:sz w:val="22"/>
          <w:szCs w:val="22"/>
        </w:rPr>
        <w:t>A</w:t>
      </w:r>
      <w:r w:rsidR="00442DA6" w:rsidRPr="00606B48">
        <w:rPr>
          <w:rFonts w:asciiTheme="minorHAnsi" w:hAnsiTheme="minorHAnsi" w:cstheme="minorHAnsi"/>
          <w:sz w:val="22"/>
          <w:szCs w:val="22"/>
        </w:rPr>
        <w:t xml:space="preserve"> - pasiūlymo kainos įvertinimas balais;</w:t>
      </w:r>
    </w:p>
    <w:p w14:paraId="6BBEEB17" w14:textId="4AED30BD" w:rsidR="001E3E66" w:rsidRPr="00606B48" w:rsidRDefault="0042161E" w:rsidP="00AA09C8">
      <w:pPr>
        <w:tabs>
          <w:tab w:val="left" w:pos="1080"/>
          <w:tab w:val="left" w:pos="1260"/>
          <w:tab w:val="left" w:pos="1701"/>
          <w:tab w:val="left" w:pos="212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06B48">
        <w:rPr>
          <w:rFonts w:asciiTheme="minorHAnsi" w:hAnsiTheme="minorHAnsi" w:cstheme="minorHAnsi"/>
          <w:sz w:val="22"/>
          <w:szCs w:val="22"/>
        </w:rPr>
        <w:t>B</w:t>
      </w:r>
      <w:r w:rsidR="001E3E66" w:rsidRPr="00606B48">
        <w:rPr>
          <w:rFonts w:asciiTheme="minorHAnsi" w:hAnsiTheme="minorHAnsi" w:cstheme="minorHAnsi"/>
          <w:sz w:val="22"/>
          <w:szCs w:val="22"/>
        </w:rPr>
        <w:t xml:space="preserve"> </w:t>
      </w:r>
      <w:r w:rsidR="00BF3500" w:rsidRPr="00606B48">
        <w:rPr>
          <w:rFonts w:asciiTheme="minorHAnsi" w:hAnsiTheme="minorHAnsi" w:cstheme="minorHAnsi"/>
          <w:sz w:val="22"/>
          <w:szCs w:val="22"/>
        </w:rPr>
        <w:t>-</w:t>
      </w:r>
      <w:r w:rsidR="00CE77C0" w:rsidRPr="00606B48">
        <w:rPr>
          <w:rFonts w:asciiTheme="minorHAnsi" w:hAnsiTheme="minorHAnsi" w:cstheme="minorHAnsi"/>
          <w:sz w:val="22"/>
          <w:szCs w:val="22"/>
        </w:rPr>
        <w:t xml:space="preserve"> </w:t>
      </w:r>
      <w:r w:rsidR="00BF3500" w:rsidRPr="00606B48">
        <w:rPr>
          <w:rFonts w:asciiTheme="minorHAnsi" w:hAnsiTheme="minorHAnsi" w:cstheme="minorHAnsi"/>
          <w:sz w:val="22"/>
          <w:szCs w:val="22"/>
        </w:rPr>
        <w:t>Prekės pristatymo termin</w:t>
      </w:r>
      <w:r w:rsidR="00AE67E6" w:rsidRPr="00606B48">
        <w:rPr>
          <w:rFonts w:asciiTheme="minorHAnsi" w:hAnsiTheme="minorHAnsi" w:cstheme="minorHAnsi"/>
          <w:sz w:val="22"/>
          <w:szCs w:val="22"/>
        </w:rPr>
        <w:t>o įvertinimas balais</w:t>
      </w:r>
      <w:r w:rsidR="00086206" w:rsidRPr="00606B48">
        <w:rPr>
          <w:rFonts w:asciiTheme="minorHAnsi" w:hAnsiTheme="minorHAnsi" w:cstheme="minorHAnsi"/>
          <w:sz w:val="22"/>
          <w:szCs w:val="22"/>
        </w:rPr>
        <w:t>;</w:t>
      </w:r>
    </w:p>
    <w:p w14:paraId="0E751C09" w14:textId="157A0EB1" w:rsidR="00214773" w:rsidRPr="00606B48" w:rsidRDefault="0042161E" w:rsidP="00AA09C8">
      <w:pPr>
        <w:tabs>
          <w:tab w:val="left" w:pos="1080"/>
          <w:tab w:val="left" w:pos="1260"/>
          <w:tab w:val="left" w:pos="1701"/>
          <w:tab w:val="left" w:pos="212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06B48">
        <w:rPr>
          <w:rFonts w:asciiTheme="minorHAnsi" w:hAnsiTheme="minorHAnsi" w:cstheme="minorHAnsi"/>
          <w:sz w:val="22"/>
          <w:szCs w:val="22"/>
        </w:rPr>
        <w:t xml:space="preserve">C </w:t>
      </w:r>
      <w:r w:rsidR="00CE77C0" w:rsidRPr="00606B48">
        <w:rPr>
          <w:rFonts w:asciiTheme="minorHAnsi" w:hAnsiTheme="minorHAnsi" w:cstheme="minorHAnsi"/>
          <w:sz w:val="22"/>
          <w:szCs w:val="22"/>
        </w:rPr>
        <w:t xml:space="preserve">- </w:t>
      </w:r>
      <w:r w:rsidR="00214773" w:rsidRPr="00606B48">
        <w:rPr>
          <w:rFonts w:asciiTheme="minorHAnsi" w:hAnsiTheme="minorHAnsi" w:cstheme="minorHAnsi"/>
          <w:sz w:val="22"/>
          <w:szCs w:val="22"/>
        </w:rPr>
        <w:t>Išplėstinė Prekės garantijos įvertinimas balais.</w:t>
      </w:r>
    </w:p>
    <w:p w14:paraId="569BEAC9" w14:textId="77777777" w:rsidR="00FF4D22" w:rsidRPr="00606B48" w:rsidRDefault="00FF4D22" w:rsidP="620E451B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30857728" w14:textId="3267C558" w:rsidR="001127EE" w:rsidRPr="00606B48" w:rsidRDefault="00FF4D22" w:rsidP="620E451B">
      <w:pPr>
        <w:spacing w:after="20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06B48">
        <w:rPr>
          <w:rFonts w:asciiTheme="minorHAnsi" w:hAnsiTheme="minorHAnsi" w:cstheme="minorHAnsi"/>
          <w:sz w:val="22"/>
          <w:szCs w:val="22"/>
        </w:rPr>
        <w:t xml:space="preserve">3. </w:t>
      </w:r>
      <w:r w:rsidR="001127EE" w:rsidRPr="00606B48">
        <w:rPr>
          <w:rFonts w:asciiTheme="minorHAnsi" w:hAnsiTheme="minorHAnsi" w:cstheme="minorHAnsi"/>
          <w:sz w:val="22"/>
          <w:szCs w:val="22"/>
        </w:rPr>
        <w:t>Pasiūlymo kainos (</w:t>
      </w:r>
      <w:r w:rsidR="000450A8" w:rsidRPr="00606B48"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="001127EE" w:rsidRPr="00606B48">
        <w:rPr>
          <w:rFonts w:asciiTheme="minorHAnsi" w:hAnsiTheme="minorHAnsi" w:cstheme="minorHAnsi"/>
          <w:sz w:val="22"/>
          <w:szCs w:val="22"/>
        </w:rPr>
        <w:t>) balai bus apskaičiuojami:</w:t>
      </w:r>
    </w:p>
    <w:p w14:paraId="67AB5787" w14:textId="77777777" w:rsidR="003D0F6C" w:rsidRPr="00606B48" w:rsidRDefault="001127EE" w:rsidP="620E451B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606B48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</w:p>
    <w:p w14:paraId="0B3915C6" w14:textId="5B22B6EE" w:rsidR="001127EE" w:rsidRPr="00606B48" w:rsidRDefault="000450A8" w:rsidP="620E451B">
      <w:pPr>
        <w:spacing w:after="200" w:line="276" w:lineRule="auto"/>
        <w:jc w:val="center"/>
        <w:rPr>
          <w:rFonts w:asciiTheme="minorHAnsi" w:hAnsiTheme="minorHAnsi" w:cstheme="minorHAnsi"/>
          <w:position w:val="-32"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A</m:t>
          </m:r>
          <m:r>
            <w:rPr>
              <w:rFonts w:ascii="Cambria Math" w:hAnsi="Cambria Math" w:cstheme="minorHAnsi"/>
              <w:sz w:val="22"/>
              <w:szCs w:val="22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theme="minorHAnsi"/>
              <w:sz w:val="22"/>
              <w:szCs w:val="22"/>
            </w:rPr>
            <m:t>·</m:t>
          </m:r>
          <m:r>
            <w:rPr>
              <w:rFonts w:ascii="Cambria Math" w:hAnsi="Cambria Math" w:cstheme="minorHAnsi"/>
              <w:sz w:val="22"/>
              <w:szCs w:val="22"/>
              <w:lang w:val="en-US"/>
            </w:rPr>
            <m:t>X</m:t>
          </m:r>
        </m:oMath>
      </m:oMathPara>
    </w:p>
    <w:p w14:paraId="2804F10C" w14:textId="77777777" w:rsidR="001127EE" w:rsidRPr="00606B48" w:rsidRDefault="001127EE" w:rsidP="620E451B">
      <w:pPr>
        <w:tabs>
          <w:tab w:val="left" w:pos="709"/>
        </w:tabs>
        <w:rPr>
          <w:rFonts w:asciiTheme="minorHAnsi" w:hAnsiTheme="minorHAnsi" w:cstheme="minorHAnsi"/>
          <w:i/>
          <w:iCs/>
          <w:color w:val="000000"/>
          <w:sz w:val="22"/>
          <w:szCs w:val="22"/>
          <w:u w:val="single"/>
          <w:lang w:eastAsia="lt-LT"/>
        </w:rPr>
      </w:pPr>
      <w:r w:rsidRPr="00606B48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  <w:u w:val="single"/>
          <w:lang w:eastAsia="lt-LT"/>
        </w:rPr>
        <w:t>Pateiktoje formulėje</w:t>
      </w:r>
      <w:r w:rsidRPr="00606B48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u w:val="single"/>
          <w:lang w:eastAsia="lt-LT"/>
        </w:rPr>
        <w:t>:</w:t>
      </w:r>
    </w:p>
    <w:p w14:paraId="60A021F7" w14:textId="3A1EB56C" w:rsidR="001127EE" w:rsidRPr="00606B48" w:rsidRDefault="000450A8" w:rsidP="620E451B">
      <w:pPr>
        <w:tabs>
          <w:tab w:val="left" w:pos="709"/>
        </w:tabs>
        <w:jc w:val="both"/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  <w:r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 xml:space="preserve">A </w:t>
      </w:r>
      <w:r w:rsidR="001127EE"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>– vertinamo pasiūlymo</w:t>
      </w:r>
      <w:r w:rsidR="00E62928"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 xml:space="preserve"> </w:t>
      </w:r>
      <w:r w:rsidR="001127EE"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>kainos įvertinimas balais.</w:t>
      </w:r>
    </w:p>
    <w:p w14:paraId="7A43DAF1" w14:textId="50D903E9" w:rsidR="001127EE" w:rsidRPr="00606B48" w:rsidRDefault="000450A8" w:rsidP="620E451B">
      <w:pPr>
        <w:tabs>
          <w:tab w:val="left" w:pos="709"/>
        </w:tabs>
        <w:jc w:val="both"/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  <w:proofErr w:type="spellStart"/>
      <w:r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>A</w:t>
      </w:r>
      <w:r w:rsidR="00272AEF" w:rsidRPr="00606B48">
        <w:rPr>
          <w:rFonts w:asciiTheme="minorHAnsi" w:hAnsiTheme="minorHAnsi" w:cstheme="minorHAnsi"/>
          <w:color w:val="000000" w:themeColor="text1"/>
          <w:sz w:val="22"/>
          <w:szCs w:val="22"/>
          <w:vertAlign w:val="subscript"/>
          <w:lang w:eastAsia="lt-LT"/>
        </w:rPr>
        <w:t>min</w:t>
      </w:r>
      <w:proofErr w:type="spellEnd"/>
      <w:r w:rsidR="001127EE"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 xml:space="preserve"> –</w:t>
      </w:r>
      <w:r w:rsidR="00272AEF"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 xml:space="preserve"> mažiausia</w:t>
      </w:r>
      <w:r w:rsidR="001127EE"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 xml:space="preserve"> vertinamuose pasiūlymuose pateikta kaina Eur </w:t>
      </w:r>
      <w:r w:rsidR="007925E4"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>be</w:t>
      </w:r>
      <w:r w:rsidR="001127EE"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 xml:space="preserve"> PVM. </w:t>
      </w:r>
    </w:p>
    <w:p w14:paraId="18334411" w14:textId="2DA09D06" w:rsidR="001127EE" w:rsidRPr="00606B48" w:rsidRDefault="000450A8" w:rsidP="620E451B">
      <w:pPr>
        <w:tabs>
          <w:tab w:val="left" w:pos="709"/>
        </w:tabs>
        <w:jc w:val="both"/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  <w:proofErr w:type="spellStart"/>
      <w:r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>A</w:t>
      </w:r>
      <w:r w:rsidR="001127EE" w:rsidRPr="00606B48">
        <w:rPr>
          <w:rFonts w:asciiTheme="minorHAnsi" w:hAnsiTheme="minorHAnsi" w:cstheme="minorHAnsi"/>
          <w:color w:val="000000" w:themeColor="text1"/>
          <w:sz w:val="22"/>
          <w:szCs w:val="22"/>
          <w:vertAlign w:val="subscript"/>
          <w:lang w:eastAsia="lt-LT"/>
        </w:rPr>
        <w:t>p</w:t>
      </w:r>
      <w:proofErr w:type="spellEnd"/>
      <w:r w:rsidR="001127EE"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 xml:space="preserve"> – vertinamo Pasiūlymo pateikta kaina Eur </w:t>
      </w:r>
      <w:r w:rsidR="007925E4"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>be</w:t>
      </w:r>
      <w:r w:rsidR="001127EE"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 xml:space="preserve"> PVM. </w:t>
      </w:r>
    </w:p>
    <w:p w14:paraId="01C7050A" w14:textId="77777777" w:rsidR="001127EE" w:rsidRPr="00606B48" w:rsidRDefault="001127EE" w:rsidP="620E451B">
      <w:pPr>
        <w:tabs>
          <w:tab w:val="left" w:pos="709"/>
        </w:tabs>
        <w:jc w:val="both"/>
        <w:rPr>
          <w:rFonts w:asciiTheme="minorHAnsi" w:hAnsiTheme="minorHAnsi" w:cstheme="minorHAnsi"/>
          <w:color w:val="000000"/>
          <w:sz w:val="22"/>
          <w:szCs w:val="22"/>
          <w:lang w:eastAsia="lt-LT"/>
        </w:rPr>
      </w:pPr>
    </w:p>
    <w:p w14:paraId="341D248C" w14:textId="75D1E66C" w:rsidR="00876F7F" w:rsidRPr="00606B48" w:rsidRDefault="001127EE" w:rsidP="00261C26">
      <w:pPr>
        <w:tabs>
          <w:tab w:val="left" w:pos="709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</w:pPr>
      <w:r w:rsidRPr="00606B4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lt-LT"/>
        </w:rPr>
        <w:t>X – vertinamo kriterijaus lyginamasis svoris (</w:t>
      </w:r>
      <w:r w:rsidR="00B37BF6" w:rsidRPr="00606B4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lt-LT"/>
        </w:rPr>
        <w:t>6</w:t>
      </w:r>
      <w:r w:rsidR="001065D3" w:rsidRPr="00606B4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lt-LT"/>
        </w:rPr>
        <w:t>5</w:t>
      </w:r>
      <w:r w:rsidR="004107E7" w:rsidRPr="00606B4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lt-LT"/>
        </w:rPr>
        <w:t xml:space="preserve"> ba</w:t>
      </w:r>
      <w:r w:rsidR="00B37BF6" w:rsidRPr="00606B4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lt-LT"/>
        </w:rPr>
        <w:t>lų</w:t>
      </w:r>
      <w:r w:rsidRPr="00606B4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lt-LT"/>
        </w:rPr>
        <w:t>)</w:t>
      </w:r>
      <w:r w:rsidRPr="00606B48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>.</w:t>
      </w:r>
    </w:p>
    <w:sectPr w:rsidR="00876F7F" w:rsidRPr="00606B48" w:rsidSect="004762C6">
      <w:pgSz w:w="11906" w:h="16838"/>
      <w:pgMar w:top="993" w:right="567" w:bottom="42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9834E" w14:textId="77777777" w:rsidR="00AC604D" w:rsidRDefault="00AC604D">
      <w:r>
        <w:separator/>
      </w:r>
    </w:p>
  </w:endnote>
  <w:endnote w:type="continuationSeparator" w:id="0">
    <w:p w14:paraId="32CB266D" w14:textId="77777777" w:rsidR="00AC604D" w:rsidRDefault="00AC604D">
      <w:r>
        <w:continuationSeparator/>
      </w:r>
    </w:p>
  </w:endnote>
  <w:endnote w:type="continuationNotice" w:id="1">
    <w:p w14:paraId="7D71E3B0" w14:textId="77777777" w:rsidR="00AC604D" w:rsidRDefault="00AC6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CDECD" w14:textId="77777777" w:rsidR="00AC604D" w:rsidRDefault="00AC604D">
      <w:r>
        <w:separator/>
      </w:r>
    </w:p>
  </w:footnote>
  <w:footnote w:type="continuationSeparator" w:id="0">
    <w:p w14:paraId="0DACA418" w14:textId="77777777" w:rsidR="00AC604D" w:rsidRDefault="00AC604D">
      <w:r>
        <w:continuationSeparator/>
      </w:r>
    </w:p>
  </w:footnote>
  <w:footnote w:type="continuationNotice" w:id="1">
    <w:p w14:paraId="6B0DB722" w14:textId="77777777" w:rsidR="00AC604D" w:rsidRDefault="00AC60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4C0"/>
    <w:multiLevelType w:val="hybridMultilevel"/>
    <w:tmpl w:val="DE24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77296"/>
    <w:multiLevelType w:val="hybridMultilevel"/>
    <w:tmpl w:val="4588C5A8"/>
    <w:lvl w:ilvl="0" w:tplc="73F4CAB6">
      <w:start w:val="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A5D8B"/>
    <w:multiLevelType w:val="hybridMultilevel"/>
    <w:tmpl w:val="085E81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A4B87"/>
    <w:multiLevelType w:val="hybridMultilevel"/>
    <w:tmpl w:val="65525E6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B5761"/>
    <w:multiLevelType w:val="hybridMultilevel"/>
    <w:tmpl w:val="DE24B9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03796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3924498">
    <w:abstractNumId w:val="2"/>
  </w:num>
  <w:num w:numId="3" w16cid:durableId="171531793">
    <w:abstractNumId w:val="3"/>
  </w:num>
  <w:num w:numId="4" w16cid:durableId="1741710231">
    <w:abstractNumId w:val="4"/>
  </w:num>
  <w:num w:numId="5" w16cid:durableId="1952206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A99"/>
    <w:rsid w:val="00002F18"/>
    <w:rsid w:val="00003355"/>
    <w:rsid w:val="000041D0"/>
    <w:rsid w:val="00006F79"/>
    <w:rsid w:val="00017BE6"/>
    <w:rsid w:val="00024175"/>
    <w:rsid w:val="00030EFC"/>
    <w:rsid w:val="000325B2"/>
    <w:rsid w:val="000450A8"/>
    <w:rsid w:val="00051386"/>
    <w:rsid w:val="000530EF"/>
    <w:rsid w:val="00074CE2"/>
    <w:rsid w:val="000822DF"/>
    <w:rsid w:val="00083157"/>
    <w:rsid w:val="00083979"/>
    <w:rsid w:val="00086206"/>
    <w:rsid w:val="0009031D"/>
    <w:rsid w:val="00090818"/>
    <w:rsid w:val="000971EC"/>
    <w:rsid w:val="000A10FC"/>
    <w:rsid w:val="000B71FA"/>
    <w:rsid w:val="000C00E9"/>
    <w:rsid w:val="000C472D"/>
    <w:rsid w:val="000E14FF"/>
    <w:rsid w:val="000E562C"/>
    <w:rsid w:val="000E6018"/>
    <w:rsid w:val="000E6C83"/>
    <w:rsid w:val="000F150D"/>
    <w:rsid w:val="000F7214"/>
    <w:rsid w:val="0010408F"/>
    <w:rsid w:val="001065D3"/>
    <w:rsid w:val="001127EE"/>
    <w:rsid w:val="00130EDD"/>
    <w:rsid w:val="001363A0"/>
    <w:rsid w:val="00155859"/>
    <w:rsid w:val="0015661A"/>
    <w:rsid w:val="00157777"/>
    <w:rsid w:val="00162430"/>
    <w:rsid w:val="00164AF3"/>
    <w:rsid w:val="00180C15"/>
    <w:rsid w:val="001854F6"/>
    <w:rsid w:val="00190293"/>
    <w:rsid w:val="00194928"/>
    <w:rsid w:val="00194EF7"/>
    <w:rsid w:val="001A4C9B"/>
    <w:rsid w:val="001B10AD"/>
    <w:rsid w:val="001B1570"/>
    <w:rsid w:val="001B322C"/>
    <w:rsid w:val="001B7CDD"/>
    <w:rsid w:val="001C28C2"/>
    <w:rsid w:val="001C7F37"/>
    <w:rsid w:val="001D1E1A"/>
    <w:rsid w:val="001E28DB"/>
    <w:rsid w:val="001E3E66"/>
    <w:rsid w:val="001F4170"/>
    <w:rsid w:val="001F7703"/>
    <w:rsid w:val="001F7F86"/>
    <w:rsid w:val="002030B5"/>
    <w:rsid w:val="002122B8"/>
    <w:rsid w:val="002138FB"/>
    <w:rsid w:val="002143D3"/>
    <w:rsid w:val="00214773"/>
    <w:rsid w:val="00215D00"/>
    <w:rsid w:val="0022046D"/>
    <w:rsid w:val="00223F8D"/>
    <w:rsid w:val="00226FC5"/>
    <w:rsid w:val="002347A5"/>
    <w:rsid w:val="00234A37"/>
    <w:rsid w:val="00234DC3"/>
    <w:rsid w:val="00255E68"/>
    <w:rsid w:val="002564AB"/>
    <w:rsid w:val="00256BCB"/>
    <w:rsid w:val="00257913"/>
    <w:rsid w:val="00261C26"/>
    <w:rsid w:val="00262AD4"/>
    <w:rsid w:val="002721BF"/>
    <w:rsid w:val="00272AEF"/>
    <w:rsid w:val="002768AE"/>
    <w:rsid w:val="00280847"/>
    <w:rsid w:val="002A01EA"/>
    <w:rsid w:val="002A48AE"/>
    <w:rsid w:val="002A711C"/>
    <w:rsid w:val="002B162D"/>
    <w:rsid w:val="002C07B1"/>
    <w:rsid w:val="002C5B91"/>
    <w:rsid w:val="002C7740"/>
    <w:rsid w:val="002D02F6"/>
    <w:rsid w:val="002D3FE8"/>
    <w:rsid w:val="002E5F65"/>
    <w:rsid w:val="002E6375"/>
    <w:rsid w:val="002F126B"/>
    <w:rsid w:val="002F3283"/>
    <w:rsid w:val="002F36DE"/>
    <w:rsid w:val="00303BED"/>
    <w:rsid w:val="00316FDE"/>
    <w:rsid w:val="003246E9"/>
    <w:rsid w:val="00324C37"/>
    <w:rsid w:val="003354ED"/>
    <w:rsid w:val="00344237"/>
    <w:rsid w:val="00354699"/>
    <w:rsid w:val="00360FE6"/>
    <w:rsid w:val="00364608"/>
    <w:rsid w:val="00370299"/>
    <w:rsid w:val="00373DBB"/>
    <w:rsid w:val="0037448B"/>
    <w:rsid w:val="00374E8F"/>
    <w:rsid w:val="00380D6C"/>
    <w:rsid w:val="00383BEB"/>
    <w:rsid w:val="00385D43"/>
    <w:rsid w:val="00387168"/>
    <w:rsid w:val="003953A8"/>
    <w:rsid w:val="003953BD"/>
    <w:rsid w:val="003954FD"/>
    <w:rsid w:val="00396C99"/>
    <w:rsid w:val="003B16CD"/>
    <w:rsid w:val="003B6E9B"/>
    <w:rsid w:val="003C0D81"/>
    <w:rsid w:val="003C1E1A"/>
    <w:rsid w:val="003C322C"/>
    <w:rsid w:val="003D0F6C"/>
    <w:rsid w:val="003D25AB"/>
    <w:rsid w:val="003D2E77"/>
    <w:rsid w:val="003D4668"/>
    <w:rsid w:val="003D5BF9"/>
    <w:rsid w:val="003E22E9"/>
    <w:rsid w:val="003E2310"/>
    <w:rsid w:val="003E32A5"/>
    <w:rsid w:val="003E6CBC"/>
    <w:rsid w:val="003F1785"/>
    <w:rsid w:val="003F5D33"/>
    <w:rsid w:val="004002E2"/>
    <w:rsid w:val="00402D26"/>
    <w:rsid w:val="00404D6A"/>
    <w:rsid w:val="00405340"/>
    <w:rsid w:val="00410654"/>
    <w:rsid w:val="004107E7"/>
    <w:rsid w:val="004164CD"/>
    <w:rsid w:val="0042161E"/>
    <w:rsid w:val="004249E1"/>
    <w:rsid w:val="00426188"/>
    <w:rsid w:val="00427D5F"/>
    <w:rsid w:val="004336B5"/>
    <w:rsid w:val="00435FB9"/>
    <w:rsid w:val="00436FAA"/>
    <w:rsid w:val="0044015F"/>
    <w:rsid w:val="00441905"/>
    <w:rsid w:val="00442DA6"/>
    <w:rsid w:val="00446250"/>
    <w:rsid w:val="00456D1A"/>
    <w:rsid w:val="00465BE3"/>
    <w:rsid w:val="0046620A"/>
    <w:rsid w:val="004762C6"/>
    <w:rsid w:val="0047645D"/>
    <w:rsid w:val="0048668F"/>
    <w:rsid w:val="004973C1"/>
    <w:rsid w:val="004A3AC2"/>
    <w:rsid w:val="004A4C1C"/>
    <w:rsid w:val="004A657B"/>
    <w:rsid w:val="004B1999"/>
    <w:rsid w:val="004B228C"/>
    <w:rsid w:val="004B5636"/>
    <w:rsid w:val="004C1611"/>
    <w:rsid w:val="004C4E57"/>
    <w:rsid w:val="004C4EBA"/>
    <w:rsid w:val="004D2143"/>
    <w:rsid w:val="004D6ABB"/>
    <w:rsid w:val="004E2327"/>
    <w:rsid w:val="004E242A"/>
    <w:rsid w:val="004E2F5B"/>
    <w:rsid w:val="004E543D"/>
    <w:rsid w:val="004E7CDB"/>
    <w:rsid w:val="004F0059"/>
    <w:rsid w:val="004F0D32"/>
    <w:rsid w:val="004F7EF4"/>
    <w:rsid w:val="005234D2"/>
    <w:rsid w:val="00527DE1"/>
    <w:rsid w:val="00530125"/>
    <w:rsid w:val="00541201"/>
    <w:rsid w:val="00554583"/>
    <w:rsid w:val="00560EB5"/>
    <w:rsid w:val="00567EA4"/>
    <w:rsid w:val="005715B8"/>
    <w:rsid w:val="00573A8A"/>
    <w:rsid w:val="00575D1C"/>
    <w:rsid w:val="00592408"/>
    <w:rsid w:val="005A12E3"/>
    <w:rsid w:val="005A26BB"/>
    <w:rsid w:val="005A3FA8"/>
    <w:rsid w:val="005A4300"/>
    <w:rsid w:val="005A4DBE"/>
    <w:rsid w:val="005B0A23"/>
    <w:rsid w:val="005B3327"/>
    <w:rsid w:val="005B3FF7"/>
    <w:rsid w:val="005C060E"/>
    <w:rsid w:val="005C0BC9"/>
    <w:rsid w:val="005C17F8"/>
    <w:rsid w:val="005C2183"/>
    <w:rsid w:val="005C4EF9"/>
    <w:rsid w:val="005E2D78"/>
    <w:rsid w:val="005F5B43"/>
    <w:rsid w:val="005F667F"/>
    <w:rsid w:val="00601066"/>
    <w:rsid w:val="00606B48"/>
    <w:rsid w:val="006070A6"/>
    <w:rsid w:val="006122DA"/>
    <w:rsid w:val="00624DB2"/>
    <w:rsid w:val="0062569C"/>
    <w:rsid w:val="00625FBB"/>
    <w:rsid w:val="00627A04"/>
    <w:rsid w:val="00627A5B"/>
    <w:rsid w:val="00627B64"/>
    <w:rsid w:val="006330C5"/>
    <w:rsid w:val="00636D97"/>
    <w:rsid w:val="0065046F"/>
    <w:rsid w:val="0065482B"/>
    <w:rsid w:val="00657A72"/>
    <w:rsid w:val="0066019A"/>
    <w:rsid w:val="006630B2"/>
    <w:rsid w:val="00670B77"/>
    <w:rsid w:val="00675F0C"/>
    <w:rsid w:val="00676506"/>
    <w:rsid w:val="00691ADB"/>
    <w:rsid w:val="006A2A0F"/>
    <w:rsid w:val="006A316F"/>
    <w:rsid w:val="006A62FF"/>
    <w:rsid w:val="006A6502"/>
    <w:rsid w:val="006B3CE1"/>
    <w:rsid w:val="006C1662"/>
    <w:rsid w:val="006C1B84"/>
    <w:rsid w:val="006C778C"/>
    <w:rsid w:val="006C7F41"/>
    <w:rsid w:val="006D2780"/>
    <w:rsid w:val="006D45BB"/>
    <w:rsid w:val="006D45D1"/>
    <w:rsid w:val="006D603C"/>
    <w:rsid w:val="006E11B3"/>
    <w:rsid w:val="006E52A5"/>
    <w:rsid w:val="006F6A9E"/>
    <w:rsid w:val="007067CF"/>
    <w:rsid w:val="0071377E"/>
    <w:rsid w:val="007205E8"/>
    <w:rsid w:val="0072419F"/>
    <w:rsid w:val="00727DA3"/>
    <w:rsid w:val="00741DD2"/>
    <w:rsid w:val="007440C0"/>
    <w:rsid w:val="007475B7"/>
    <w:rsid w:val="0075613E"/>
    <w:rsid w:val="007641C8"/>
    <w:rsid w:val="007653DE"/>
    <w:rsid w:val="00767F79"/>
    <w:rsid w:val="00776310"/>
    <w:rsid w:val="0078010E"/>
    <w:rsid w:val="00787F0D"/>
    <w:rsid w:val="00790499"/>
    <w:rsid w:val="007925E4"/>
    <w:rsid w:val="00794B2C"/>
    <w:rsid w:val="007B4B49"/>
    <w:rsid w:val="007B6A32"/>
    <w:rsid w:val="007C5928"/>
    <w:rsid w:val="007C7B15"/>
    <w:rsid w:val="007D2C6D"/>
    <w:rsid w:val="007D5133"/>
    <w:rsid w:val="007E0079"/>
    <w:rsid w:val="00811A0A"/>
    <w:rsid w:val="00812B5F"/>
    <w:rsid w:val="0082051F"/>
    <w:rsid w:val="00822FD0"/>
    <w:rsid w:val="00825BCA"/>
    <w:rsid w:val="0082783E"/>
    <w:rsid w:val="00835AE9"/>
    <w:rsid w:val="00841A99"/>
    <w:rsid w:val="00841F0B"/>
    <w:rsid w:val="0084219D"/>
    <w:rsid w:val="0084431C"/>
    <w:rsid w:val="008631C6"/>
    <w:rsid w:val="00863984"/>
    <w:rsid w:val="00864BEA"/>
    <w:rsid w:val="00870B45"/>
    <w:rsid w:val="00871E16"/>
    <w:rsid w:val="00876F7F"/>
    <w:rsid w:val="00876F88"/>
    <w:rsid w:val="008770D9"/>
    <w:rsid w:val="0088381E"/>
    <w:rsid w:val="00890E0C"/>
    <w:rsid w:val="008A1DE7"/>
    <w:rsid w:val="008D0337"/>
    <w:rsid w:val="008D458E"/>
    <w:rsid w:val="008E7E52"/>
    <w:rsid w:val="008F1BF2"/>
    <w:rsid w:val="00902EF7"/>
    <w:rsid w:val="00907EF4"/>
    <w:rsid w:val="00924526"/>
    <w:rsid w:val="0092663E"/>
    <w:rsid w:val="00926BF3"/>
    <w:rsid w:val="009332D9"/>
    <w:rsid w:val="00934E01"/>
    <w:rsid w:val="009402CB"/>
    <w:rsid w:val="00946C98"/>
    <w:rsid w:val="009477D3"/>
    <w:rsid w:val="0095440E"/>
    <w:rsid w:val="00954B13"/>
    <w:rsid w:val="00954F84"/>
    <w:rsid w:val="00980BE8"/>
    <w:rsid w:val="00984001"/>
    <w:rsid w:val="009A0D78"/>
    <w:rsid w:val="009B33E9"/>
    <w:rsid w:val="009C08C2"/>
    <w:rsid w:val="009C6D1E"/>
    <w:rsid w:val="009D180C"/>
    <w:rsid w:val="009D1874"/>
    <w:rsid w:val="009D6CFE"/>
    <w:rsid w:val="009E36E9"/>
    <w:rsid w:val="009E5F44"/>
    <w:rsid w:val="009F00FE"/>
    <w:rsid w:val="009F06F4"/>
    <w:rsid w:val="00A11568"/>
    <w:rsid w:val="00A14D35"/>
    <w:rsid w:val="00A35E64"/>
    <w:rsid w:val="00A36DFD"/>
    <w:rsid w:val="00A43177"/>
    <w:rsid w:val="00A56128"/>
    <w:rsid w:val="00A704DC"/>
    <w:rsid w:val="00A70CAA"/>
    <w:rsid w:val="00A75D3C"/>
    <w:rsid w:val="00A814C0"/>
    <w:rsid w:val="00A8324A"/>
    <w:rsid w:val="00A96575"/>
    <w:rsid w:val="00AA09C8"/>
    <w:rsid w:val="00AB22EA"/>
    <w:rsid w:val="00AC604D"/>
    <w:rsid w:val="00AD44AB"/>
    <w:rsid w:val="00AD69FB"/>
    <w:rsid w:val="00AE4680"/>
    <w:rsid w:val="00AE67E6"/>
    <w:rsid w:val="00B317FC"/>
    <w:rsid w:val="00B37BF6"/>
    <w:rsid w:val="00B37E21"/>
    <w:rsid w:val="00B44538"/>
    <w:rsid w:val="00B44B6F"/>
    <w:rsid w:val="00B52AEE"/>
    <w:rsid w:val="00B536B8"/>
    <w:rsid w:val="00B54DE9"/>
    <w:rsid w:val="00B57176"/>
    <w:rsid w:val="00B63639"/>
    <w:rsid w:val="00B65CD7"/>
    <w:rsid w:val="00B65F8D"/>
    <w:rsid w:val="00B71271"/>
    <w:rsid w:val="00B81272"/>
    <w:rsid w:val="00B911AB"/>
    <w:rsid w:val="00B92BDA"/>
    <w:rsid w:val="00B94BD0"/>
    <w:rsid w:val="00BA1907"/>
    <w:rsid w:val="00BA3057"/>
    <w:rsid w:val="00BB0563"/>
    <w:rsid w:val="00BB503E"/>
    <w:rsid w:val="00BB5A7C"/>
    <w:rsid w:val="00BB7B48"/>
    <w:rsid w:val="00BC4DD9"/>
    <w:rsid w:val="00BD357F"/>
    <w:rsid w:val="00BD544D"/>
    <w:rsid w:val="00BF0D8D"/>
    <w:rsid w:val="00BF3500"/>
    <w:rsid w:val="00BF6FE9"/>
    <w:rsid w:val="00C264C1"/>
    <w:rsid w:val="00C30FFD"/>
    <w:rsid w:val="00C34D77"/>
    <w:rsid w:val="00C3777A"/>
    <w:rsid w:val="00C43060"/>
    <w:rsid w:val="00C44816"/>
    <w:rsid w:val="00C53766"/>
    <w:rsid w:val="00C61F36"/>
    <w:rsid w:val="00C62EA0"/>
    <w:rsid w:val="00C638CB"/>
    <w:rsid w:val="00C6668D"/>
    <w:rsid w:val="00C6C2A8"/>
    <w:rsid w:val="00C73A22"/>
    <w:rsid w:val="00C740D1"/>
    <w:rsid w:val="00C816CC"/>
    <w:rsid w:val="00C91AA1"/>
    <w:rsid w:val="00C94408"/>
    <w:rsid w:val="00C9461C"/>
    <w:rsid w:val="00CA213E"/>
    <w:rsid w:val="00CB7362"/>
    <w:rsid w:val="00CD65BE"/>
    <w:rsid w:val="00CE04F5"/>
    <w:rsid w:val="00CE164E"/>
    <w:rsid w:val="00CE639F"/>
    <w:rsid w:val="00CE77C0"/>
    <w:rsid w:val="00CF7903"/>
    <w:rsid w:val="00D037DA"/>
    <w:rsid w:val="00D05AD4"/>
    <w:rsid w:val="00D07669"/>
    <w:rsid w:val="00D12F0E"/>
    <w:rsid w:val="00D13B9C"/>
    <w:rsid w:val="00D17BCA"/>
    <w:rsid w:val="00D20435"/>
    <w:rsid w:val="00D27107"/>
    <w:rsid w:val="00D3105B"/>
    <w:rsid w:val="00D41F6D"/>
    <w:rsid w:val="00D439F3"/>
    <w:rsid w:val="00D47586"/>
    <w:rsid w:val="00D50FA8"/>
    <w:rsid w:val="00D55017"/>
    <w:rsid w:val="00D649D5"/>
    <w:rsid w:val="00D6509E"/>
    <w:rsid w:val="00D70721"/>
    <w:rsid w:val="00D709D8"/>
    <w:rsid w:val="00D777FE"/>
    <w:rsid w:val="00D818A0"/>
    <w:rsid w:val="00D82F28"/>
    <w:rsid w:val="00D968C4"/>
    <w:rsid w:val="00DA5CE1"/>
    <w:rsid w:val="00DB3F31"/>
    <w:rsid w:val="00DC0521"/>
    <w:rsid w:val="00DE1CD2"/>
    <w:rsid w:val="00DE2069"/>
    <w:rsid w:val="00DE3A9B"/>
    <w:rsid w:val="00DE726F"/>
    <w:rsid w:val="00DE7469"/>
    <w:rsid w:val="00E01EE8"/>
    <w:rsid w:val="00E03776"/>
    <w:rsid w:val="00E0499F"/>
    <w:rsid w:val="00E1251E"/>
    <w:rsid w:val="00E15931"/>
    <w:rsid w:val="00E261C8"/>
    <w:rsid w:val="00E359B1"/>
    <w:rsid w:val="00E42DC4"/>
    <w:rsid w:val="00E51243"/>
    <w:rsid w:val="00E547DE"/>
    <w:rsid w:val="00E62928"/>
    <w:rsid w:val="00E666BA"/>
    <w:rsid w:val="00E7385D"/>
    <w:rsid w:val="00E7565C"/>
    <w:rsid w:val="00E91264"/>
    <w:rsid w:val="00E929AF"/>
    <w:rsid w:val="00E9512F"/>
    <w:rsid w:val="00E96137"/>
    <w:rsid w:val="00E96485"/>
    <w:rsid w:val="00EA6C95"/>
    <w:rsid w:val="00EC107F"/>
    <w:rsid w:val="00EC4BFC"/>
    <w:rsid w:val="00ED34BA"/>
    <w:rsid w:val="00EE5224"/>
    <w:rsid w:val="00EE5680"/>
    <w:rsid w:val="00EF53D8"/>
    <w:rsid w:val="00EF6FA0"/>
    <w:rsid w:val="00F05F83"/>
    <w:rsid w:val="00F07118"/>
    <w:rsid w:val="00F1701E"/>
    <w:rsid w:val="00F33900"/>
    <w:rsid w:val="00F33CE0"/>
    <w:rsid w:val="00F34304"/>
    <w:rsid w:val="00F35E27"/>
    <w:rsid w:val="00F42187"/>
    <w:rsid w:val="00F52D59"/>
    <w:rsid w:val="00F614BB"/>
    <w:rsid w:val="00F714EB"/>
    <w:rsid w:val="00F91E63"/>
    <w:rsid w:val="00F92A76"/>
    <w:rsid w:val="00F94D92"/>
    <w:rsid w:val="00F94EAD"/>
    <w:rsid w:val="00FC5FA0"/>
    <w:rsid w:val="00FD1BBA"/>
    <w:rsid w:val="00FD7AA0"/>
    <w:rsid w:val="00FE6E60"/>
    <w:rsid w:val="00FE7799"/>
    <w:rsid w:val="00FF0000"/>
    <w:rsid w:val="00FF2F83"/>
    <w:rsid w:val="00FF4D22"/>
    <w:rsid w:val="01ACCC15"/>
    <w:rsid w:val="01D739A1"/>
    <w:rsid w:val="04FF8717"/>
    <w:rsid w:val="05B22ACE"/>
    <w:rsid w:val="09D1F89B"/>
    <w:rsid w:val="09FE93FB"/>
    <w:rsid w:val="0B814B02"/>
    <w:rsid w:val="0D88AC0D"/>
    <w:rsid w:val="0F83DB83"/>
    <w:rsid w:val="12F75F6A"/>
    <w:rsid w:val="141821EF"/>
    <w:rsid w:val="192A903E"/>
    <w:rsid w:val="196CAA57"/>
    <w:rsid w:val="1B53F9EC"/>
    <w:rsid w:val="1B87AFFA"/>
    <w:rsid w:val="1C59B957"/>
    <w:rsid w:val="1DDEC525"/>
    <w:rsid w:val="1F075A9B"/>
    <w:rsid w:val="20B7230C"/>
    <w:rsid w:val="21046705"/>
    <w:rsid w:val="22629594"/>
    <w:rsid w:val="229FCE0C"/>
    <w:rsid w:val="233DA3CA"/>
    <w:rsid w:val="24699941"/>
    <w:rsid w:val="24FDB2B9"/>
    <w:rsid w:val="279B5DFC"/>
    <w:rsid w:val="28000812"/>
    <w:rsid w:val="29A922CE"/>
    <w:rsid w:val="29B80008"/>
    <w:rsid w:val="2A1B7C29"/>
    <w:rsid w:val="2ABA5913"/>
    <w:rsid w:val="2C38E83B"/>
    <w:rsid w:val="2C478A10"/>
    <w:rsid w:val="2D693ADB"/>
    <w:rsid w:val="2DD16662"/>
    <w:rsid w:val="2F5C89D0"/>
    <w:rsid w:val="2FFDB144"/>
    <w:rsid w:val="3346FBF3"/>
    <w:rsid w:val="34394B55"/>
    <w:rsid w:val="35111842"/>
    <w:rsid w:val="39D468B8"/>
    <w:rsid w:val="39E1588E"/>
    <w:rsid w:val="3AC97ADB"/>
    <w:rsid w:val="3B9C07AB"/>
    <w:rsid w:val="3E021D1B"/>
    <w:rsid w:val="3E2B9A59"/>
    <w:rsid w:val="3F0E33CB"/>
    <w:rsid w:val="3F6C8562"/>
    <w:rsid w:val="40CCCDD1"/>
    <w:rsid w:val="42FFBF3F"/>
    <w:rsid w:val="442E947B"/>
    <w:rsid w:val="4570CE8C"/>
    <w:rsid w:val="47472671"/>
    <w:rsid w:val="490CA5FC"/>
    <w:rsid w:val="4B86F2F7"/>
    <w:rsid w:val="4C3C6032"/>
    <w:rsid w:val="4DF688D9"/>
    <w:rsid w:val="4E05C54A"/>
    <w:rsid w:val="4EEB74D7"/>
    <w:rsid w:val="4F073985"/>
    <w:rsid w:val="50102796"/>
    <w:rsid w:val="53A9AED1"/>
    <w:rsid w:val="53BECFB7"/>
    <w:rsid w:val="56BC7315"/>
    <w:rsid w:val="5814F1C1"/>
    <w:rsid w:val="592BB912"/>
    <w:rsid w:val="5966F41A"/>
    <w:rsid w:val="5CE5F2FE"/>
    <w:rsid w:val="5F6D1F7A"/>
    <w:rsid w:val="6135F5D6"/>
    <w:rsid w:val="61C50255"/>
    <w:rsid w:val="61CCBDD4"/>
    <w:rsid w:val="620E451B"/>
    <w:rsid w:val="6290F6FD"/>
    <w:rsid w:val="63082880"/>
    <w:rsid w:val="65A261F2"/>
    <w:rsid w:val="6748A67C"/>
    <w:rsid w:val="684FDE08"/>
    <w:rsid w:val="6BABA326"/>
    <w:rsid w:val="6F2DBD57"/>
    <w:rsid w:val="70D60727"/>
    <w:rsid w:val="70F703AE"/>
    <w:rsid w:val="728D4872"/>
    <w:rsid w:val="7461AC3A"/>
    <w:rsid w:val="7A99603F"/>
    <w:rsid w:val="7E067171"/>
    <w:rsid w:val="7E9BAC86"/>
    <w:rsid w:val="7EC9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4210FB"/>
  <w15:docId w15:val="{E1D5560C-A3B6-41EC-82DD-7661CE21E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10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6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42D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2D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2DA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D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DA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76F7F"/>
    <w:rPr>
      <w:color w:val="808080"/>
    </w:rPr>
  </w:style>
  <w:style w:type="paragraph" w:styleId="ListParagraph">
    <w:name w:val="List Paragraph"/>
    <w:basedOn w:val="Normal"/>
    <w:uiPriority w:val="34"/>
    <w:qFormat/>
    <w:rsid w:val="005C218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customStyle="1" w:styleId="paragraph">
    <w:name w:val="paragraph"/>
    <w:basedOn w:val="Normal"/>
    <w:rsid w:val="001E3E66"/>
    <w:pPr>
      <w:spacing w:before="100" w:beforeAutospacing="1" w:after="100" w:afterAutospacing="1"/>
    </w:pPr>
    <w:rPr>
      <w:lang w:eastAsia="lt-LT"/>
    </w:rPr>
  </w:style>
  <w:style w:type="character" w:customStyle="1" w:styleId="normaltextrun">
    <w:name w:val="normaltextrun"/>
    <w:basedOn w:val="DefaultParagraphFont"/>
    <w:rsid w:val="001E3E66"/>
  </w:style>
  <w:style w:type="character" w:customStyle="1" w:styleId="eop">
    <w:name w:val="eop"/>
    <w:basedOn w:val="DefaultParagraphFont"/>
    <w:rsid w:val="001E3E66"/>
  </w:style>
  <w:style w:type="paragraph" w:styleId="Revision">
    <w:name w:val="Revision"/>
    <w:hidden/>
    <w:uiPriority w:val="99"/>
    <w:semiHidden/>
    <w:rsid w:val="00890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B1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3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748320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0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873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65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260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00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84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57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97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08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0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23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26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02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799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34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75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12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3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58036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9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1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92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24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9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03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545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81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38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17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42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04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08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03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91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632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90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058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0B99AF319CC4F8A9C95E14E785931" ma:contentTypeVersion="15" ma:contentTypeDescription="Create a new document." ma:contentTypeScope="" ma:versionID="7c030f5410080ee05afff431ab9e1868">
  <xsd:schema xmlns:xsd="http://www.w3.org/2001/XMLSchema" xmlns:xs="http://www.w3.org/2001/XMLSchema" xmlns:p="http://schemas.microsoft.com/office/2006/metadata/properties" xmlns:ns2="fe5b04a0-8b8e-464e-9743-854890571a5d" xmlns:ns3="34ce91fa-ca6e-4f71-ad8c-0d7258e38b56" targetNamespace="http://schemas.microsoft.com/office/2006/metadata/properties" ma:root="true" ma:fieldsID="82c3e57ec270bf337bef9bf1582c3b98" ns2:_="" ns3:_="">
    <xsd:import namespace="fe5b04a0-8b8e-464e-9743-854890571a5d"/>
    <xsd:import namespace="34ce91fa-ca6e-4f71-ad8c-0d7258e38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b04a0-8b8e-464e-9743-854890571a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e91fa-ca6e-4f71-ad8c-0d7258e38b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0de62cb-455b-4bff-b072-a03fec246416}" ma:internalName="TaxCatchAll" ma:showField="CatchAllData" ma:web="34ce91fa-ca6e-4f71-ad8c-0d7258e38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5b04a0-8b8e-464e-9743-854890571a5d">
      <Terms xmlns="http://schemas.microsoft.com/office/infopath/2007/PartnerControls"/>
    </lcf76f155ced4ddcb4097134ff3c332f>
    <TaxCatchAll xmlns="34ce91fa-ca6e-4f71-ad8c-0d7258e38b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5B8E3-2244-4740-B02A-E91DD6081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E9609-5C23-439F-B2D6-6A41B3DE1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b04a0-8b8e-464e-9743-854890571a5d"/>
    <ds:schemaRef ds:uri="34ce91fa-ca6e-4f71-ad8c-0d7258e38b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CDF35D-33C4-4C58-93BF-9D0F20F33900}">
  <ds:schemaRefs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fe5b04a0-8b8e-464e-9743-854890571a5d"/>
    <ds:schemaRef ds:uri="http://purl.org/dc/dcmitype/"/>
    <ds:schemaRef ds:uri="34ce91fa-ca6e-4f71-ad8c-0d7258e38b56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BB45F61-5CE5-46F6-8E9D-C57B7ADB46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1202</Words>
  <Characters>686</Characters>
  <Application>Microsoft Office Word</Application>
  <DocSecurity>0</DocSecurity>
  <Lines>5</Lines>
  <Paragraphs>3</Paragraphs>
  <ScaleCrop>false</ScaleCrop>
  <Company>Lietuvos energija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L.</dc:creator>
  <cp:lastModifiedBy>Silvija Valentukevičienė</cp:lastModifiedBy>
  <cp:revision>23</cp:revision>
  <dcterms:created xsi:type="dcterms:W3CDTF">2025-08-26T07:16:00Z</dcterms:created>
  <dcterms:modified xsi:type="dcterms:W3CDTF">2025-09-29T12:58:00Z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0x0101007270B99AF319CC4F8A9C95E14E785931</vt:lpwstr>
  </property>
  <property fmtid="{D5CDD505-2E9C-101B-9397-08002B2CF9AE}" pid="3" name="MSIP_Label_40a194c4-decd-49a7-b39f-0e1f771bc324_Enabled">
    <vt:lpwstr>true</vt:lpwstr>
  </property>
  <property fmtid="{D5CDD505-2E9C-101B-9397-08002B2CF9AE}" pid="4" name="MSIP_Label_40a194c4-decd-49a7-b39f-0e1f771bc324_SetDate">
    <vt:lpwstr>2022-08-29T12:04:20Z</vt:lpwstr>
  </property>
  <property fmtid="{D5CDD505-2E9C-101B-9397-08002B2CF9AE}" pid="5" name="MSIP_Label_40a194c4-decd-49a7-b39f-0e1f771bc324_Method">
    <vt:lpwstr>Privileged</vt:lpwstr>
  </property>
  <property fmtid="{D5CDD505-2E9C-101B-9397-08002B2CF9AE}" pid="6" name="MSIP_Label_40a194c4-decd-49a7-b39f-0e1f771bc324_Name">
    <vt:lpwstr>Public</vt:lpwstr>
  </property>
  <property fmtid="{D5CDD505-2E9C-101B-9397-08002B2CF9AE}" pid="7" name="MSIP_Label_40a194c4-decd-49a7-b39f-0e1f771bc324_SiteId">
    <vt:lpwstr>e54289c6-b630-4215-acc5-57eec01212d6</vt:lpwstr>
  </property>
  <property fmtid="{D5CDD505-2E9C-101B-9397-08002B2CF9AE}" pid="8" name="MSIP_Label_40a194c4-decd-49a7-b39f-0e1f771bc324_ActionId">
    <vt:lpwstr>52a694f7-d362-4158-914b-ee69eed2aa1d</vt:lpwstr>
  </property>
  <property fmtid="{D5CDD505-2E9C-101B-9397-08002B2CF9AE}" pid="9" name="MSIP_Label_40a194c4-decd-49a7-b39f-0e1f771bc324_ContentBits">
    <vt:lpwstr>0</vt:lpwstr>
  </property>
  <property fmtid="{D5CDD505-2E9C-101B-9397-08002B2CF9AE}" pid="10" name="MediaServiceImageTags">
    <vt:lpwstr/>
  </property>
</Properties>
</file>